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0D7A" w14:textId="77777777" w:rsidR="005C3DE1" w:rsidRDefault="005C3DE1" w:rsidP="00F52B0E">
      <w:pPr>
        <w:jc w:val="center"/>
      </w:pPr>
    </w:p>
    <w:p w14:paraId="60AB86CD" w14:textId="4547F79E" w:rsidR="00FD0F4B" w:rsidRDefault="00CD163F" w:rsidP="00F52B0E">
      <w:pPr>
        <w:jc w:val="center"/>
      </w:pPr>
      <w:r>
        <w:t xml:space="preserve">JOIN </w:t>
      </w:r>
      <w:r w:rsidR="00F52B0E">
        <w:t>THE WELL</w:t>
      </w:r>
    </w:p>
    <w:p w14:paraId="00537AFB" w14:textId="50DF6329" w:rsidR="005C3DE1" w:rsidRPr="005C3DE1" w:rsidRDefault="005C3DE1" w:rsidP="005C3DE1">
      <w:pPr>
        <w:jc w:val="center"/>
        <w:rPr>
          <w:i/>
          <w:iCs/>
          <w:sz w:val="20"/>
          <w:szCs w:val="20"/>
        </w:rPr>
      </w:pPr>
      <w:r w:rsidRPr="005C3DE1">
        <w:rPr>
          <w:i/>
          <w:iCs/>
          <w:sz w:val="20"/>
          <w:szCs w:val="20"/>
        </w:rPr>
        <w:t>Please</w:t>
      </w:r>
      <w:r>
        <w:rPr>
          <w:i/>
          <w:iCs/>
          <w:sz w:val="20"/>
          <w:szCs w:val="20"/>
        </w:rPr>
        <w:t xml:space="preserve"> take time and space to mindfully complete this form, then </w:t>
      </w:r>
      <w:r w:rsidRPr="005C3DE1">
        <w:rPr>
          <w:i/>
          <w:iCs/>
          <w:sz w:val="20"/>
          <w:szCs w:val="20"/>
        </w:rPr>
        <w:t>email</w:t>
      </w:r>
      <w:r>
        <w:rPr>
          <w:i/>
          <w:iCs/>
          <w:sz w:val="20"/>
          <w:szCs w:val="20"/>
        </w:rPr>
        <w:t xml:space="preserve"> it</w:t>
      </w:r>
      <w:r w:rsidRPr="005C3DE1">
        <w:rPr>
          <w:i/>
          <w:iCs/>
          <w:sz w:val="20"/>
          <w:szCs w:val="20"/>
        </w:rPr>
        <w:t xml:space="preserve"> to Shahmeen Sadiq at </w:t>
      </w:r>
      <w:hyperlink r:id="rId6" w:history="1">
        <w:r w:rsidRPr="005C3DE1">
          <w:rPr>
            <w:rStyle w:val="Hyperlink"/>
            <w:i/>
            <w:iCs/>
            <w:sz w:val="20"/>
            <w:szCs w:val="20"/>
          </w:rPr>
          <w:t>shahmeen@anjalileadership.com</w:t>
        </w:r>
      </w:hyperlink>
      <w:r w:rsidRPr="005C3DE1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br/>
      </w:r>
      <w:r w:rsidRPr="005C3DE1">
        <w:rPr>
          <w:i/>
          <w:iCs/>
          <w:sz w:val="20"/>
          <w:szCs w:val="20"/>
        </w:rPr>
        <w:t xml:space="preserve">Once I receive it, I will </w:t>
      </w:r>
      <w:r w:rsidR="00CD163F">
        <w:rPr>
          <w:i/>
          <w:iCs/>
          <w:sz w:val="20"/>
          <w:szCs w:val="20"/>
        </w:rPr>
        <w:t>schedule a time for us to speak to ensure this community is the right fit for you</w:t>
      </w:r>
      <w:r w:rsidRPr="005C3DE1">
        <w:rPr>
          <w:i/>
          <w:iCs/>
          <w:sz w:val="20"/>
          <w:szCs w:val="20"/>
        </w:rPr>
        <w:t>.</w:t>
      </w:r>
    </w:p>
    <w:p w14:paraId="1DA19BFE" w14:textId="77777777" w:rsidR="005C3DE1" w:rsidRPr="005C3DE1" w:rsidRDefault="005C3DE1" w:rsidP="005C3DE1">
      <w:pPr>
        <w:jc w:val="center"/>
        <w:rPr>
          <w:i/>
          <w:iCs/>
          <w:sz w:val="20"/>
          <w:szCs w:val="20"/>
        </w:rPr>
      </w:pPr>
    </w:p>
    <w:p w14:paraId="417046AF" w14:textId="4B1DD7BC" w:rsidR="005C3DE1" w:rsidRDefault="005C3DE1" w:rsidP="005C3DE1">
      <w:pPr>
        <w:jc w:val="center"/>
        <w:rPr>
          <w:i/>
          <w:iCs/>
          <w:sz w:val="20"/>
          <w:szCs w:val="20"/>
        </w:rPr>
      </w:pPr>
      <w:r w:rsidRPr="005C3DE1">
        <w:rPr>
          <w:i/>
          <w:iCs/>
          <w:sz w:val="20"/>
          <w:szCs w:val="20"/>
        </w:rPr>
        <w:t>Membership in The Well is for seasoned coaches, healers, guides</w:t>
      </w:r>
      <w:r>
        <w:rPr>
          <w:i/>
          <w:iCs/>
          <w:sz w:val="20"/>
          <w:szCs w:val="20"/>
        </w:rPr>
        <w:t>, facilitators</w:t>
      </w:r>
      <w:r w:rsidRPr="005C3DE1">
        <w:rPr>
          <w:i/>
          <w:iCs/>
          <w:sz w:val="20"/>
          <w:szCs w:val="20"/>
        </w:rPr>
        <w:t xml:space="preserve"> and teachers who work</w:t>
      </w:r>
      <w:r>
        <w:rPr>
          <w:i/>
          <w:iCs/>
          <w:sz w:val="20"/>
          <w:szCs w:val="20"/>
        </w:rPr>
        <w:t xml:space="preserve"> with human beings</w:t>
      </w:r>
      <w:r w:rsidRPr="005C3DE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Our structure is emergent, which means there is no agenda, no learning objective and no plan other than to co-create a strong container of love. We arrive, sit quietly for a couple of minutes, then speak with each other. It is a deeply loving and supportive community; the conversations are supremely rich.</w:t>
      </w:r>
    </w:p>
    <w:p w14:paraId="32D74BD7" w14:textId="77777777" w:rsidR="005C3DE1" w:rsidRPr="005C3DE1" w:rsidRDefault="005C3DE1" w:rsidP="005C3DE1">
      <w:pPr>
        <w:jc w:val="center"/>
        <w:rPr>
          <w:i/>
          <w:iCs/>
          <w:sz w:val="20"/>
          <w:szCs w:val="20"/>
        </w:rPr>
      </w:pPr>
    </w:p>
    <w:p w14:paraId="0B547607" w14:textId="13ADDB5C" w:rsidR="005C3DE1" w:rsidRPr="005C3DE1" w:rsidRDefault="005C3DE1" w:rsidP="005C3DE1">
      <w:pPr>
        <w:jc w:val="center"/>
        <w:rPr>
          <w:i/>
          <w:iCs/>
          <w:sz w:val="20"/>
          <w:szCs w:val="20"/>
        </w:rPr>
      </w:pPr>
      <w:r w:rsidRPr="005C3DE1">
        <w:rPr>
          <w:i/>
          <w:iCs/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membership costs </w:t>
      </w:r>
      <w:r w:rsidRPr="005C3DE1">
        <w:rPr>
          <w:i/>
          <w:iCs/>
          <w:sz w:val="20"/>
          <w:szCs w:val="20"/>
        </w:rPr>
        <w:t>$199USD monthly</w:t>
      </w:r>
      <w:r>
        <w:rPr>
          <w:i/>
          <w:iCs/>
          <w:sz w:val="20"/>
          <w:szCs w:val="20"/>
        </w:rPr>
        <w:t>. W</w:t>
      </w:r>
      <w:r w:rsidRPr="005C3DE1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gather </w:t>
      </w:r>
      <w:r w:rsidRPr="005C3DE1">
        <w:rPr>
          <w:i/>
          <w:iCs/>
          <w:sz w:val="20"/>
          <w:szCs w:val="20"/>
        </w:rPr>
        <w:t>every Friday from 11am-12pm Eastern Time.</w:t>
      </w:r>
      <w:r>
        <w:rPr>
          <w:i/>
          <w:iCs/>
          <w:sz w:val="20"/>
          <w:szCs w:val="20"/>
        </w:rPr>
        <w:t xml:space="preserve"> Gatherings are recorded and made available for those who cannot make it, through a private member site.</w:t>
      </w:r>
    </w:p>
    <w:p w14:paraId="1DBD402B" w14:textId="77777777" w:rsidR="005C3DE1" w:rsidRDefault="005C3DE1" w:rsidP="00F52B0E">
      <w:pPr>
        <w:jc w:val="center"/>
      </w:pPr>
    </w:p>
    <w:p w14:paraId="67B13072" w14:textId="7294A0B1" w:rsidR="00F52B0E" w:rsidRDefault="00F52B0E" w:rsidP="00F52B0E">
      <w:pPr>
        <w:jc w:val="center"/>
      </w:pPr>
    </w:p>
    <w:p w14:paraId="4AE58D54" w14:textId="4AD523EE" w:rsidR="00F52B0E" w:rsidRDefault="00F52B0E" w:rsidP="00F52B0E">
      <w:r>
        <w:t>Your Full Name:</w:t>
      </w:r>
    </w:p>
    <w:p w14:paraId="354445EF" w14:textId="173BB898" w:rsidR="00F52B0E" w:rsidRDefault="00F52B0E" w:rsidP="00F52B0E"/>
    <w:p w14:paraId="69255FBB" w14:textId="65F54262" w:rsidR="00F52B0E" w:rsidRDefault="00F52B0E" w:rsidP="00F52B0E">
      <w:r>
        <w:t>E-Mail:</w:t>
      </w:r>
    </w:p>
    <w:p w14:paraId="69502731" w14:textId="42FC6050" w:rsidR="00F52B0E" w:rsidRDefault="00F52B0E" w:rsidP="00F52B0E"/>
    <w:p w14:paraId="6707AAE9" w14:textId="40515FAD" w:rsidR="00F52B0E" w:rsidRDefault="00F52B0E" w:rsidP="00F52B0E">
      <w:r>
        <w:t>Telephone:</w:t>
      </w:r>
    </w:p>
    <w:p w14:paraId="7FF74FFA" w14:textId="4DC41CC3" w:rsidR="00F52B0E" w:rsidRDefault="00F52B0E" w:rsidP="00F52B0E"/>
    <w:p w14:paraId="779030E4" w14:textId="3B3613A6" w:rsidR="00F52B0E" w:rsidRDefault="00F52B0E" w:rsidP="00F52B0E">
      <w:r>
        <w:t>Occupation:</w:t>
      </w:r>
    </w:p>
    <w:p w14:paraId="248D4EFE" w14:textId="5C1C2CC8" w:rsidR="00F52B0E" w:rsidRDefault="00F52B0E" w:rsidP="00F52B0E"/>
    <w:p w14:paraId="3FEECB93" w14:textId="43390266" w:rsidR="00F52B0E" w:rsidRDefault="00F52B0E" w:rsidP="00F52B0E">
      <w:r w:rsidRPr="00F52B0E">
        <w:t xml:space="preserve">How did you hear about </w:t>
      </w:r>
      <w:r>
        <w:t>T</w:t>
      </w:r>
      <w:r w:rsidRPr="00F52B0E">
        <w:t xml:space="preserve">he </w:t>
      </w:r>
      <w:r>
        <w:t>Well</w:t>
      </w:r>
      <w:r w:rsidRPr="00F52B0E">
        <w:t>?</w:t>
      </w:r>
    </w:p>
    <w:p w14:paraId="7D1DE43C" w14:textId="7EC9D930" w:rsidR="00F52B0E" w:rsidRDefault="00F52B0E" w:rsidP="00F52B0E"/>
    <w:p w14:paraId="24FEFB39" w14:textId="77777777" w:rsidR="00F52B0E" w:rsidRDefault="00F52B0E" w:rsidP="00F52B0E"/>
    <w:p w14:paraId="209E0F55" w14:textId="77270E8B" w:rsidR="00F52B0E" w:rsidRDefault="00F52B0E" w:rsidP="00F52B0E">
      <w:r w:rsidRPr="00F52B0E">
        <w:t>Who are you? Have some fun with this question</w:t>
      </w:r>
      <w:r>
        <w:t>. Tell me more</w:t>
      </w:r>
      <w:r w:rsidR="005C3DE1">
        <w:t xml:space="preserve"> than just your name and profession. </w:t>
      </w:r>
      <w:r w:rsidRPr="00F52B0E">
        <w:t xml:space="preserve">Like what roles you play in your life, what you really care about, how you are coping with the huge shifts that have been happening recently, </w:t>
      </w:r>
      <w:r w:rsidR="007674C2">
        <w:t xml:space="preserve">what you are noticing about yourself and others in this very interesting time, </w:t>
      </w:r>
      <w:r w:rsidRPr="00F52B0E">
        <w:t>etc.</w:t>
      </w:r>
    </w:p>
    <w:p w14:paraId="1B871E60" w14:textId="29A509FD" w:rsidR="00F52B0E" w:rsidRDefault="00F52B0E" w:rsidP="00F52B0E"/>
    <w:p w14:paraId="4E976836" w14:textId="77777777" w:rsidR="00F52B0E" w:rsidRDefault="00F52B0E" w:rsidP="00F52B0E"/>
    <w:p w14:paraId="2056E421" w14:textId="77777777" w:rsidR="00F52B0E" w:rsidRDefault="00F52B0E" w:rsidP="00F52B0E"/>
    <w:p w14:paraId="3B7D02D5" w14:textId="2185AD52" w:rsidR="00F52B0E" w:rsidRDefault="00F52B0E" w:rsidP="00F52B0E">
      <w:r w:rsidRPr="00F52B0E">
        <w:t>What is your sense of your purpose at this moment and how does your occupation and/or work reflect this?</w:t>
      </w:r>
    </w:p>
    <w:p w14:paraId="1D7B6926" w14:textId="227D96DF" w:rsidR="00F52B0E" w:rsidRDefault="00F52B0E" w:rsidP="00F52B0E"/>
    <w:p w14:paraId="37D1820A" w14:textId="77777777" w:rsidR="00F52B0E" w:rsidRDefault="00F52B0E" w:rsidP="00F52B0E"/>
    <w:p w14:paraId="0C2A3B7B" w14:textId="77777777" w:rsidR="00F52B0E" w:rsidRDefault="00F52B0E" w:rsidP="00F52B0E"/>
    <w:p w14:paraId="4711A81A" w14:textId="0ACEDEF0" w:rsidR="00F52B0E" w:rsidRDefault="00F52B0E" w:rsidP="00F52B0E">
      <w:r w:rsidRPr="00F52B0E">
        <w:t xml:space="preserve">What is your sense of what would be different for you as a result of participating in </w:t>
      </w:r>
      <w:r w:rsidR="005C3DE1">
        <w:t>The Well</w:t>
      </w:r>
      <w:r w:rsidRPr="00F52B0E">
        <w:t>?</w:t>
      </w:r>
    </w:p>
    <w:p w14:paraId="66DE5454" w14:textId="7A55F6AD" w:rsidR="00F52B0E" w:rsidRDefault="00F52B0E" w:rsidP="00F52B0E"/>
    <w:p w14:paraId="5E36F5C9" w14:textId="77777777" w:rsidR="00F52B0E" w:rsidRDefault="00F52B0E" w:rsidP="00F52B0E"/>
    <w:p w14:paraId="361F0ADD" w14:textId="77777777" w:rsidR="00F52B0E" w:rsidRDefault="00F52B0E" w:rsidP="00F52B0E"/>
    <w:p w14:paraId="2C780DBF" w14:textId="77777777" w:rsidR="00F52B0E" w:rsidRDefault="00F52B0E" w:rsidP="00F52B0E"/>
    <w:p w14:paraId="07CADC64" w14:textId="63A0242A" w:rsidR="005C3DE1" w:rsidRDefault="00F52B0E" w:rsidP="00F52B0E">
      <w:r w:rsidRPr="00F52B0E">
        <w:t xml:space="preserve">Is there anything else you'd like </w:t>
      </w:r>
      <w:r w:rsidR="005C3DE1">
        <w:t xml:space="preserve">me </w:t>
      </w:r>
      <w:r>
        <w:t>to know</w:t>
      </w:r>
      <w:r w:rsidRPr="00F52B0E">
        <w:t>?</w:t>
      </w:r>
    </w:p>
    <w:sectPr w:rsidR="005C3DE1" w:rsidSect="002479AE">
      <w:headerReference w:type="default" r:id="rId7"/>
      <w:footerReference w:type="default" r:id="rId8"/>
      <w:pgSz w:w="12240" w:h="15840"/>
      <w:pgMar w:top="1440" w:right="1440" w:bottom="1440" w:left="1440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27E1" w14:textId="77777777" w:rsidR="00723202" w:rsidRDefault="00723202" w:rsidP="005C3DE1">
      <w:r>
        <w:separator/>
      </w:r>
    </w:p>
  </w:endnote>
  <w:endnote w:type="continuationSeparator" w:id="0">
    <w:p w14:paraId="23C72837" w14:textId="77777777" w:rsidR="00723202" w:rsidRDefault="00723202" w:rsidP="005C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E7E1" w14:textId="66C1E812" w:rsidR="005C3DE1" w:rsidRPr="009723FA" w:rsidRDefault="005C3DE1" w:rsidP="009723FA">
    <w:pPr>
      <w:pStyle w:val="Footer"/>
      <w:jc w:val="center"/>
      <w:rPr>
        <w:i/>
        <w:iCs/>
        <w:sz w:val="16"/>
        <w:szCs w:val="16"/>
      </w:rPr>
    </w:pPr>
    <w:r w:rsidRPr="009723FA">
      <w:rPr>
        <w:i/>
        <w:iCs/>
        <w:sz w:val="16"/>
        <w:szCs w:val="16"/>
      </w:rPr>
      <w:t>This Human Being, by Anjali Leadership</w:t>
    </w:r>
    <w:r w:rsidR="009723FA">
      <w:rPr>
        <w:i/>
        <w:iCs/>
        <w:sz w:val="16"/>
        <w:szCs w:val="16"/>
      </w:rPr>
      <w:t xml:space="preserve"> Inc.</w:t>
    </w:r>
  </w:p>
  <w:p w14:paraId="102FEFB3" w14:textId="1CFD02E1" w:rsidR="005C3DE1" w:rsidRPr="009723FA" w:rsidRDefault="00723202" w:rsidP="009723FA">
    <w:pPr>
      <w:pStyle w:val="Footer"/>
      <w:jc w:val="center"/>
      <w:rPr>
        <w:i/>
        <w:iCs/>
        <w:sz w:val="16"/>
        <w:szCs w:val="16"/>
      </w:rPr>
    </w:pPr>
    <w:hyperlink r:id="rId1" w:history="1">
      <w:r w:rsidR="009723FA" w:rsidRPr="009723FA">
        <w:rPr>
          <w:rStyle w:val="Hyperlink"/>
          <w:i/>
          <w:iCs/>
          <w:sz w:val="16"/>
          <w:szCs w:val="16"/>
        </w:rPr>
        <w:t>www.thishumanbeing.com</w:t>
      </w:r>
    </w:hyperlink>
    <w:r w:rsidR="009723FA" w:rsidRPr="009723FA">
      <w:rPr>
        <w:i/>
        <w:iCs/>
        <w:sz w:val="16"/>
        <w:szCs w:val="16"/>
      </w:rPr>
      <w:br/>
    </w:r>
    <w:hyperlink r:id="rId2" w:history="1">
      <w:r w:rsidR="009723FA" w:rsidRPr="009723FA">
        <w:rPr>
          <w:rStyle w:val="Hyperlink"/>
          <w:i/>
          <w:iCs/>
          <w:sz w:val="16"/>
          <w:szCs w:val="16"/>
        </w:rPr>
        <w:t>shahmeen@anjalileadership.com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2C61" w14:textId="77777777" w:rsidR="00723202" w:rsidRDefault="00723202" w:rsidP="005C3DE1">
      <w:r>
        <w:separator/>
      </w:r>
    </w:p>
  </w:footnote>
  <w:footnote w:type="continuationSeparator" w:id="0">
    <w:p w14:paraId="754F5C28" w14:textId="77777777" w:rsidR="00723202" w:rsidRDefault="00723202" w:rsidP="005C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60B8" w14:textId="443E3568" w:rsidR="005C3DE1" w:rsidRDefault="005C3DE1" w:rsidP="005C3DE1">
    <w:pPr>
      <w:pStyle w:val="Header"/>
      <w:jc w:val="center"/>
    </w:pPr>
    <w:r>
      <w:rPr>
        <w:i/>
        <w:iCs/>
        <w:noProof/>
        <w:sz w:val="20"/>
        <w:szCs w:val="20"/>
      </w:rPr>
      <w:drawing>
        <wp:inline distT="0" distB="0" distL="0" distR="0" wp14:anchorId="2193A994" wp14:editId="38DD6197">
          <wp:extent cx="724205" cy="724205"/>
          <wp:effectExtent l="0" t="0" r="0" b="0"/>
          <wp:docPr id="2" name="Picture 2" descr="A picture containing basketball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sketball,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5" cy="73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0E"/>
    <w:rsid w:val="0020597D"/>
    <w:rsid w:val="002479AE"/>
    <w:rsid w:val="0049567C"/>
    <w:rsid w:val="005C3DE1"/>
    <w:rsid w:val="005E76D8"/>
    <w:rsid w:val="00723202"/>
    <w:rsid w:val="007674C2"/>
    <w:rsid w:val="00836912"/>
    <w:rsid w:val="00885441"/>
    <w:rsid w:val="009723FA"/>
    <w:rsid w:val="00CD163F"/>
    <w:rsid w:val="00CF7AF4"/>
    <w:rsid w:val="00D57B53"/>
    <w:rsid w:val="00F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B004E"/>
  <w15:chartTrackingRefBased/>
  <w15:docId w15:val="{0D7A3C0F-2343-E645-9AA4-325E6AF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E1"/>
  </w:style>
  <w:style w:type="paragraph" w:styleId="Footer">
    <w:name w:val="footer"/>
    <w:basedOn w:val="Normal"/>
    <w:link w:val="FooterChar"/>
    <w:uiPriority w:val="99"/>
    <w:unhideWhenUsed/>
    <w:rsid w:val="005C3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hmeen@anjalileadershi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hmeen@anjalileadership.com" TargetMode="External"/><Relationship Id="rId1" Type="http://schemas.openxmlformats.org/officeDocument/2006/relationships/hyperlink" Target="http://www.thishumanbe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Shahmeen Sadiq</dc:creator>
  <cp:keywords/>
  <dc:description/>
  <cp:lastModifiedBy>Shahmeen Sadiq</cp:lastModifiedBy>
  <cp:revision>3</cp:revision>
  <dcterms:created xsi:type="dcterms:W3CDTF">2020-09-08T22:36:00Z</dcterms:created>
  <dcterms:modified xsi:type="dcterms:W3CDTF">2020-09-21T13:50:00Z</dcterms:modified>
</cp:coreProperties>
</file>